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30" w:rsidRDefault="00225D30" w:rsidP="00225D30">
      <w:pPr>
        <w:pStyle w:val="a5"/>
        <w:spacing w:before="0" w:beforeAutospacing="0" w:after="0" w:afterAutospacing="0"/>
      </w:pPr>
      <w:bookmarkStart w:id="0" w:name="_GoBack"/>
      <w:bookmarkEnd w:id="0"/>
      <w:r>
        <w:rPr>
          <w:b/>
          <w:bCs/>
        </w:rPr>
        <w:t>Источник публикации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В данном виде документ опубликован не был.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Первоначальный текст документа опубликован в издании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"Российская газета", N 74, 02.04.2014.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Информацию о публикации документов, создающих данную редакцию, см. в справке к этим документам. </w:t>
      </w:r>
    </w:p>
    <w:p w:rsidR="00225D30" w:rsidRDefault="00225D30" w:rsidP="00225D30">
      <w:pPr>
        <w:pStyle w:val="a5"/>
        <w:spacing w:before="168" w:beforeAutospacing="0" w:after="0" w:afterAutospacing="0"/>
      </w:pPr>
      <w:r>
        <w:rPr>
          <w:b/>
          <w:bCs/>
        </w:rPr>
        <w:t>Примечание к документу</w:t>
      </w:r>
      <w:r>
        <w:t xml:space="preserve">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Начало действия редакции - 08.12.2023. </w:t>
      </w:r>
    </w:p>
    <w:p w:rsidR="00225D30" w:rsidRDefault="00225D30" w:rsidP="00225D30">
      <w:pPr>
        <w:pStyle w:val="a5"/>
        <w:spacing w:before="168" w:beforeAutospacing="0" w:after="0" w:afterAutospacing="0" w:line="288" w:lineRule="atLeast"/>
        <w:jc w:val="both"/>
      </w:pPr>
      <w:r>
        <w:t xml:space="preserve">Изменения, внесенные Приказом Минприроды России от 30.08.2023 N 558, вступают в силу по истечении 10 дней после дня официального опубликования (опубликован на Официальном интернет-портале правовой информации </w:t>
      </w:r>
      <w:hyperlink r:id="rId7" w:tgtFrame="_blank" w:tooltip="&lt;div class=&quot;doc www&quot;&gt;&lt;span class=&quot;aligner&quot;&gt;&lt;div class=&quot;icon listDocWWW-16&quot;&gt;&lt;/div&gt;&lt;/span&gt;http://pravo.gov.ru&lt;/div&gt;" w:history="1">
        <w:r>
          <w:rPr>
            <w:rStyle w:val="a6"/>
          </w:rPr>
          <w:t>http://pravo.gov.ru</w:t>
        </w:r>
      </w:hyperlink>
      <w:r>
        <w:t xml:space="preserve"> - 27.11.2023). </w:t>
      </w:r>
    </w:p>
    <w:p w:rsidR="00225D30" w:rsidRDefault="00225D30" w:rsidP="00225D30">
      <w:pPr>
        <w:pStyle w:val="a5"/>
        <w:spacing w:before="168" w:beforeAutospacing="0" w:after="0" w:afterAutospacing="0"/>
      </w:pPr>
      <w:r>
        <w:rPr>
          <w:b/>
          <w:bCs/>
        </w:rPr>
        <w:t>Название документа</w:t>
      </w:r>
      <w:r>
        <w:t xml:space="preserve">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Приказ Минприроды России от 09.01.2014 N 2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(ред. от 30.08.2023)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"Об утверждении формы акта о наличии признаков административного правонарушения или преступления, связанных с нарушением законодательства Российской Федерации в области охоты и сохранения охотничьих ресурсов" </w:t>
      </w:r>
    </w:p>
    <w:p w:rsidR="00225D30" w:rsidRDefault="00225D30" w:rsidP="00225D30">
      <w:pPr>
        <w:pStyle w:val="a5"/>
        <w:spacing w:before="0" w:beforeAutospacing="0" w:after="0" w:afterAutospacing="0" w:line="288" w:lineRule="atLeast"/>
        <w:jc w:val="both"/>
      </w:pPr>
      <w:r>
        <w:t xml:space="preserve">(Зарегистрировано в Минюсте России 25.03.2014 N 31719) </w:t>
      </w:r>
    </w:p>
    <w:p w:rsidR="009E42BF" w:rsidRDefault="009E42BF">
      <w:pPr>
        <w:pStyle w:val="ConsPlusNormal0"/>
        <w:jc w:val="both"/>
        <w:outlineLvl w:val="0"/>
      </w:pPr>
    </w:p>
    <w:p w:rsidR="009E42BF" w:rsidRDefault="00DE4C41">
      <w:pPr>
        <w:pStyle w:val="ConsPlusNormal0"/>
        <w:outlineLvl w:val="0"/>
      </w:pPr>
      <w:r>
        <w:t>Зарегистрировано в Минюсте России 25 марта 2014 г. N 31719</w:t>
      </w:r>
    </w:p>
    <w:p w:rsidR="009E42BF" w:rsidRDefault="009E42BF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42BF" w:rsidRDefault="009E42BF">
      <w:pPr>
        <w:pStyle w:val="ConsPlusNormal0"/>
        <w:jc w:val="center"/>
      </w:pPr>
    </w:p>
    <w:p w:rsidR="009E42BF" w:rsidRDefault="00DE4C41">
      <w:pPr>
        <w:pStyle w:val="ConsPlusTitle0"/>
        <w:jc w:val="center"/>
      </w:pPr>
      <w:r>
        <w:t>МИНИСТЕРСТВО ПРИРОДНЫХ РЕСУРСОВ И ЭКОЛОГИИ</w:t>
      </w:r>
    </w:p>
    <w:p w:rsidR="009E42BF" w:rsidRDefault="00DE4C41">
      <w:pPr>
        <w:pStyle w:val="ConsPlusTitle0"/>
        <w:jc w:val="center"/>
      </w:pPr>
      <w:r>
        <w:t>РОССИЙСКОЙ ФЕДЕРАЦИИ</w:t>
      </w:r>
    </w:p>
    <w:p w:rsidR="009E42BF" w:rsidRDefault="009E42BF">
      <w:pPr>
        <w:pStyle w:val="ConsPlusTitle0"/>
        <w:jc w:val="center"/>
      </w:pPr>
    </w:p>
    <w:p w:rsidR="009E42BF" w:rsidRDefault="00DE4C41">
      <w:pPr>
        <w:pStyle w:val="ConsPlusTitle0"/>
        <w:jc w:val="center"/>
      </w:pPr>
      <w:r>
        <w:t>ПРИКАЗ</w:t>
      </w:r>
    </w:p>
    <w:p w:rsidR="009E42BF" w:rsidRDefault="00DE4C41">
      <w:pPr>
        <w:pStyle w:val="ConsPlusTitle0"/>
        <w:jc w:val="center"/>
      </w:pPr>
      <w:r>
        <w:t>от 9 января 2014 г. N 2</w:t>
      </w:r>
    </w:p>
    <w:p w:rsidR="009E42BF" w:rsidRDefault="009E42BF">
      <w:pPr>
        <w:pStyle w:val="ConsPlusTitle0"/>
        <w:jc w:val="center"/>
      </w:pPr>
    </w:p>
    <w:p w:rsidR="009E42BF" w:rsidRDefault="00DE4C41">
      <w:pPr>
        <w:pStyle w:val="ConsPlusTitle0"/>
        <w:jc w:val="center"/>
      </w:pPr>
      <w:r>
        <w:t>ОБ УТВЕРЖДЕНИИ ФОРМЫ АКТА</w:t>
      </w:r>
    </w:p>
    <w:p w:rsidR="009E42BF" w:rsidRDefault="00DE4C41">
      <w:pPr>
        <w:pStyle w:val="ConsPlusTitle0"/>
        <w:jc w:val="center"/>
      </w:pPr>
      <w:r>
        <w:t>О НАЛИЧИИ ПРИЗНАКОВ АДМИНИСТРАТИВНОГО ПРАВОНАРУШЕН</w:t>
      </w:r>
      <w:r>
        <w:t>ИЯ</w:t>
      </w:r>
    </w:p>
    <w:p w:rsidR="009E42BF" w:rsidRDefault="00DE4C41">
      <w:pPr>
        <w:pStyle w:val="ConsPlusTitle0"/>
        <w:jc w:val="center"/>
      </w:pPr>
      <w:r>
        <w:t>ИЛИ ПРЕСТУПЛЕНИЯ, СВЯЗАННЫХ С НАРУШЕНИЕМ ЗАКОНОДАТЕЛЬСТВА</w:t>
      </w:r>
    </w:p>
    <w:p w:rsidR="009E42BF" w:rsidRDefault="00DE4C41">
      <w:pPr>
        <w:pStyle w:val="ConsPlusTitle0"/>
        <w:jc w:val="center"/>
      </w:pPr>
      <w:r>
        <w:t>РОССИЙСКОЙ ФЕДЕРАЦИИ В ОБЛАСТИ ОХОТЫ И СОХРАНЕНИЯ</w:t>
      </w:r>
    </w:p>
    <w:p w:rsidR="009E42BF" w:rsidRDefault="00DE4C41">
      <w:pPr>
        <w:pStyle w:val="ConsPlusTitle0"/>
        <w:jc w:val="center"/>
      </w:pPr>
      <w:r>
        <w:t>ОХОТНИЧЬИХ РЕСУРСОВ</w:t>
      </w:r>
    </w:p>
    <w:p w:rsidR="009E42BF" w:rsidRDefault="009E42BF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9E42B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2BF" w:rsidRDefault="009E42BF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2BF" w:rsidRDefault="009E42BF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E42BF" w:rsidRDefault="00DE4C4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42BF" w:rsidRDefault="00DE4C41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Приказа Минприроды России от 30.08.2023 N 558)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2BF" w:rsidRDefault="009E42BF">
            <w:pPr>
              <w:pStyle w:val="ConsPlusNormal0"/>
            </w:pPr>
          </w:p>
        </w:tc>
      </w:tr>
    </w:tbl>
    <w:p w:rsidR="009E42BF" w:rsidRDefault="009E42BF">
      <w:pPr>
        <w:pStyle w:val="ConsPlusNormal0"/>
        <w:jc w:val="center"/>
      </w:pPr>
    </w:p>
    <w:p w:rsidR="009E42BF" w:rsidRDefault="00DE4C41">
      <w:pPr>
        <w:pStyle w:val="ConsPlusNormal0"/>
        <w:ind w:firstLine="540"/>
        <w:jc w:val="both"/>
      </w:pPr>
      <w:r>
        <w:t>В целях реализации статьи 41</w:t>
      </w:r>
      <w:r>
        <w:t xml:space="preserve"> Федерального закона от 24 июля 2009 г. N 209-ФЗ "Об охоте и о сохранении охотничьих ресурсов и о внесении изменений в отдельные законодательные акты Российской Федерации" (Собрание законодательства Российской Федерации, 2009, N 30, ст. 3735; N 52, ст. 644</w:t>
      </w:r>
      <w:r>
        <w:t>1, ст. 6450; 2010, N 23, ст. 2793; 2011, N 1, ст. 10; N 25, ст. 3530; N 27, ст. 3880; N 30, ст. 4590; N 48, ст. 6732; N 50, ст. 7343; 2013, N 19, ст. 2331; N 27, ст. 3477; N 30, ст. 4034) и в соответствии с подпунктом 5.2.51(17) Положения о Министерстве пр</w:t>
      </w:r>
      <w:r>
        <w:t xml:space="preserve">иродных ресурсов и экологии Российской Федерации, утвержденного постановлением Правительства Российской Федерации от </w:t>
      </w:r>
      <w:r>
        <w:lastRenderedPageBreak/>
        <w:t xml:space="preserve">29 мая 2008 г. N 404 (Собрание законодательства Российской Федерации, 2008, N 22, ст. 2581; N 42, ст. 4825; N 46, ст. 5337; 2009, N 3, ст. </w:t>
      </w:r>
      <w:r>
        <w:t>378; N 6, ст. 738; N 33, ст. 4088; N 49, ст. 5976; 2010, N 5, ст. 538; N 10, ст. 1094; N 14, ст. 1656; N 26, ст. 3350; N 31, ст. 4251; ст. 4268; N 38, ст. 4835; 2011, N 14, ст. 1935; N 36, ст. 5149; 2012, N 7, ст. 865; N 11, ст. 1294; N 19, ст. 2440; N 28,</w:t>
      </w:r>
      <w:r>
        <w:t xml:space="preserve"> ст. 3905; N 37, ст. 5001; N 46, ст. 6342; N 51, ст. 7223; 2013, N 16, ст. 1964; N 24, ст. 2999; N 28, ст. 3832; N 30, ст. 4113; N 33, ст. 4386; N 38, ст. 4827; N 44, ст. 5759; N 45, ст. 5822; N 46, ст. 5944), приказываю:</w:t>
      </w:r>
    </w:p>
    <w:p w:rsidR="009E42BF" w:rsidRDefault="00DE4C41">
      <w:pPr>
        <w:pStyle w:val="ConsPlusNormal0"/>
        <w:spacing w:before="240"/>
        <w:ind w:firstLine="540"/>
        <w:jc w:val="both"/>
      </w:pPr>
      <w:r>
        <w:t xml:space="preserve">Утвердить прилагаемую </w:t>
      </w:r>
      <w:hyperlink w:anchor="P42" w:tooltip="                            АКТ N _____________">
        <w:r>
          <w:rPr>
            <w:color w:val="0000FF"/>
          </w:rPr>
          <w:t>форму акта</w:t>
        </w:r>
      </w:hyperlink>
      <w:r>
        <w:t xml:space="preserve"> о наличии признаков административного правонарушения или преступления, связанных с нарушением законодательства Российской Федерации в области охоты и сохранения охотничьих ресурс</w:t>
      </w:r>
      <w:r>
        <w:t>ов.</w:t>
      </w:r>
    </w:p>
    <w:p w:rsidR="009E42BF" w:rsidRDefault="009E42BF">
      <w:pPr>
        <w:pStyle w:val="ConsPlusNormal0"/>
        <w:ind w:firstLine="540"/>
        <w:jc w:val="both"/>
      </w:pPr>
    </w:p>
    <w:p w:rsidR="009E42BF" w:rsidRDefault="00DE4C41">
      <w:pPr>
        <w:pStyle w:val="ConsPlusNormal0"/>
        <w:jc w:val="right"/>
      </w:pPr>
      <w:r>
        <w:t>Министр</w:t>
      </w:r>
    </w:p>
    <w:p w:rsidR="009E42BF" w:rsidRDefault="00DE4C41">
      <w:pPr>
        <w:pStyle w:val="ConsPlusNormal0"/>
        <w:jc w:val="right"/>
      </w:pPr>
      <w:r>
        <w:t>С.Е.ДОНСКОЙ</w:t>
      </w:r>
    </w:p>
    <w:p w:rsidR="009E42BF" w:rsidRDefault="009E42BF">
      <w:pPr>
        <w:pStyle w:val="ConsPlusNormal0"/>
        <w:jc w:val="right"/>
      </w:pPr>
    </w:p>
    <w:p w:rsidR="009E42BF" w:rsidRDefault="009E42BF">
      <w:pPr>
        <w:pStyle w:val="ConsPlusNormal0"/>
        <w:jc w:val="right"/>
      </w:pPr>
    </w:p>
    <w:p w:rsidR="009E42BF" w:rsidRDefault="009E42BF">
      <w:pPr>
        <w:pStyle w:val="ConsPlusNormal0"/>
        <w:jc w:val="right"/>
      </w:pPr>
    </w:p>
    <w:p w:rsidR="009E42BF" w:rsidRDefault="009E42BF">
      <w:pPr>
        <w:pStyle w:val="ConsPlusNormal0"/>
        <w:jc w:val="right"/>
      </w:pPr>
    </w:p>
    <w:p w:rsidR="009E42BF" w:rsidRDefault="009E42BF">
      <w:pPr>
        <w:pStyle w:val="ConsPlusNormal0"/>
        <w:jc w:val="right"/>
      </w:pPr>
    </w:p>
    <w:p w:rsidR="009E42BF" w:rsidRDefault="00DE4C41">
      <w:pPr>
        <w:pStyle w:val="ConsPlusNormal0"/>
        <w:jc w:val="right"/>
        <w:outlineLvl w:val="0"/>
      </w:pPr>
      <w:r>
        <w:t>Приложение</w:t>
      </w:r>
    </w:p>
    <w:p w:rsidR="009E42BF" w:rsidRDefault="00DE4C41">
      <w:pPr>
        <w:pStyle w:val="ConsPlusNormal0"/>
        <w:jc w:val="right"/>
      </w:pPr>
      <w:r>
        <w:t>к приказу Минприроды России</w:t>
      </w:r>
    </w:p>
    <w:p w:rsidR="009E42BF" w:rsidRDefault="00DE4C41">
      <w:pPr>
        <w:pStyle w:val="ConsPlusNormal0"/>
        <w:jc w:val="right"/>
      </w:pPr>
      <w:r>
        <w:t>от 9 января 2014 г. N 2</w:t>
      </w:r>
    </w:p>
    <w:p w:rsidR="009E42BF" w:rsidRDefault="009E42BF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9E42B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2BF" w:rsidRDefault="009E42BF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2BF" w:rsidRDefault="009E42BF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E42BF" w:rsidRDefault="00DE4C4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42BF" w:rsidRDefault="00DE4C41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Приказа Минприроды России от 30.08.2023 N 558)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42BF" w:rsidRDefault="009E42BF">
            <w:pPr>
              <w:pStyle w:val="ConsPlusNormal0"/>
            </w:pPr>
          </w:p>
        </w:tc>
      </w:tr>
    </w:tbl>
    <w:p w:rsidR="009E42BF" w:rsidRDefault="009E42BF">
      <w:pPr>
        <w:pStyle w:val="ConsPlusNormal0"/>
        <w:jc w:val="right"/>
      </w:pPr>
    </w:p>
    <w:p w:rsidR="009E42BF" w:rsidRDefault="00DE4C41">
      <w:pPr>
        <w:pStyle w:val="ConsPlusNormal0"/>
        <w:jc w:val="right"/>
      </w:pPr>
      <w:r>
        <w:t>Форма</w:t>
      </w:r>
    </w:p>
    <w:p w:rsidR="009E42BF" w:rsidRDefault="009E42BF">
      <w:pPr>
        <w:pStyle w:val="ConsPlusNormal0"/>
        <w:jc w:val="right"/>
      </w:pPr>
    </w:p>
    <w:p w:rsidR="009E42BF" w:rsidRDefault="00DE4C41">
      <w:pPr>
        <w:pStyle w:val="ConsPlusNormal0"/>
        <w:jc w:val="right"/>
        <w:outlineLvl w:val="1"/>
      </w:pPr>
      <w:r>
        <w:t>Лицевая сторона</w:t>
      </w:r>
    </w:p>
    <w:p w:rsidR="009E42BF" w:rsidRDefault="009E42BF">
      <w:pPr>
        <w:pStyle w:val="ConsPlusNormal0"/>
        <w:jc w:val="right"/>
      </w:pP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(наименование юридического лица или фамилия, имя, отчество (при наличии)</w:t>
      </w:r>
    </w:p>
    <w:p w:rsidR="009E42BF" w:rsidRDefault="00DE4C41">
      <w:pPr>
        <w:pStyle w:val="ConsPlusNonformat0"/>
        <w:jc w:val="both"/>
      </w:pPr>
      <w:r>
        <w:t xml:space="preserve">                     индивидуального предпринимателя)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bookmarkStart w:id="1" w:name="P42"/>
      <w:bookmarkEnd w:id="1"/>
      <w:r>
        <w:t xml:space="preserve">                            АКТ N _____________</w:t>
      </w:r>
    </w:p>
    <w:p w:rsidR="009E42BF" w:rsidRDefault="00DE4C41">
      <w:pPr>
        <w:pStyle w:val="ConsPlusNonformat0"/>
        <w:jc w:val="both"/>
      </w:pPr>
      <w:r>
        <w:t xml:space="preserve">           о наличии признаков административного правонарушения</w:t>
      </w:r>
    </w:p>
    <w:p w:rsidR="009E42BF" w:rsidRDefault="00DE4C41">
      <w:pPr>
        <w:pStyle w:val="ConsPlusNonformat0"/>
        <w:jc w:val="both"/>
      </w:pPr>
      <w:r>
        <w:t xml:space="preserve">         или преступления, связанных с нарушением законодательства</w:t>
      </w:r>
    </w:p>
    <w:p w:rsidR="009E42BF" w:rsidRDefault="00DE4C41">
      <w:pPr>
        <w:pStyle w:val="ConsPlusNonformat0"/>
        <w:jc w:val="both"/>
      </w:pPr>
      <w:r>
        <w:t xml:space="preserve">             Российской Федерации в области охоты и сохранения</w:t>
      </w:r>
    </w:p>
    <w:p w:rsidR="009E42BF" w:rsidRDefault="00DE4C41">
      <w:pPr>
        <w:pStyle w:val="ConsPlusNonformat0"/>
        <w:jc w:val="both"/>
      </w:pPr>
      <w:r>
        <w:t xml:space="preserve">                            охотничьих ресурсов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(место составления: наименование субъекта Российской Федерации,</w:t>
      </w:r>
    </w:p>
    <w:p w:rsidR="009E42BF" w:rsidRDefault="00DE4C41">
      <w:pPr>
        <w:pStyle w:val="ConsPlusNonformat0"/>
        <w:jc w:val="both"/>
      </w:pPr>
      <w:r>
        <w:t xml:space="preserve">     муниципального района, охотни</w:t>
      </w:r>
      <w:r>
        <w:t>чьего угодья, координаты, полученные</w:t>
      </w:r>
    </w:p>
    <w:p w:rsidR="009E42BF" w:rsidRDefault="00DE4C41">
      <w:pPr>
        <w:pStyle w:val="ConsPlusNonformat0"/>
        <w:jc w:val="both"/>
      </w:pPr>
      <w:r>
        <w:t xml:space="preserve">       при помощи аппаратуры спутниковой навигации (по возможности))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           "__" ____________ 20__ г. "__" час. "__" мин.</w:t>
      </w:r>
    </w:p>
    <w:p w:rsidR="009E42BF" w:rsidRDefault="00DE4C41">
      <w:pPr>
        <w:pStyle w:val="ConsPlusNonformat0"/>
        <w:jc w:val="both"/>
      </w:pPr>
      <w:r>
        <w:t xml:space="preserve">                  (дата составления)     (время составления)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Мною, производственным</w:t>
      </w:r>
      <w:r>
        <w:t xml:space="preserve"> охотничьим инспектором 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lastRenderedPageBreak/>
        <w:t xml:space="preserve">     (фамилия, инициалы, серия и номер удостоверения производственного</w:t>
      </w:r>
    </w:p>
    <w:p w:rsidR="009E42BF" w:rsidRDefault="00DE4C41">
      <w:pPr>
        <w:pStyle w:val="ConsPlusNonformat0"/>
        <w:jc w:val="both"/>
      </w:pPr>
      <w:r>
        <w:t xml:space="preserve">                 охотничьего инспектора, составившего акт)</w:t>
      </w:r>
    </w:p>
    <w:p w:rsidR="009E42BF" w:rsidRDefault="00DE4C41">
      <w:pPr>
        <w:pStyle w:val="ConsPlusNonformat0"/>
        <w:jc w:val="both"/>
      </w:pPr>
      <w:r>
        <w:t>в  соответствии  со  статьей  41  Федерального закона от 24  июля  2009  г.</w:t>
      </w:r>
    </w:p>
    <w:p w:rsidR="009E42BF" w:rsidRDefault="00DE4C41">
      <w:pPr>
        <w:pStyle w:val="ConsPlusNonformat0"/>
        <w:jc w:val="both"/>
      </w:pPr>
      <w:r>
        <w:t>N   209-ФЗ   "Об  охоте   и   о   сохранении  охотничьих   ресурсов   и   о</w:t>
      </w:r>
    </w:p>
    <w:p w:rsidR="009E42BF" w:rsidRDefault="00DE4C41">
      <w:pPr>
        <w:pStyle w:val="ConsPlusNonformat0"/>
        <w:jc w:val="both"/>
      </w:pPr>
      <w:r>
        <w:t>внесении  изменений  в отдельные законодательные акты Российской Федерации"</w:t>
      </w:r>
    </w:p>
    <w:p w:rsidR="009E42BF" w:rsidRDefault="00DE4C41">
      <w:pPr>
        <w:pStyle w:val="ConsPlusNonformat0"/>
        <w:jc w:val="both"/>
      </w:pPr>
      <w:r>
        <w:t>(далее  -  Федеральный  зако</w:t>
      </w:r>
      <w:r>
        <w:t>н  "Об  охоте")  по  предъявлении удостоверения</w:t>
      </w:r>
    </w:p>
    <w:p w:rsidR="009E42BF" w:rsidRDefault="00DE4C41">
      <w:pPr>
        <w:pStyle w:val="ConsPlusNonformat0"/>
        <w:jc w:val="both"/>
      </w:pPr>
      <w:r>
        <w:t>производственного   охотничьего   инспектора  осуществлен  производственный</w:t>
      </w:r>
    </w:p>
    <w:p w:rsidR="009E42BF" w:rsidRDefault="00DE4C41">
      <w:pPr>
        <w:pStyle w:val="ConsPlusNonformat0"/>
        <w:jc w:val="both"/>
      </w:pPr>
      <w:r>
        <w:t>охотничий контроль в отношении: 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</w:t>
      </w:r>
      <w:r>
        <w:t>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(фамилия, имя, отчество (при наличии), сведения об адресе регистрации</w:t>
      </w:r>
    </w:p>
    <w:p w:rsidR="009E42BF" w:rsidRDefault="00DE4C41">
      <w:pPr>
        <w:pStyle w:val="ConsPlusNonformat0"/>
        <w:jc w:val="both"/>
      </w:pPr>
      <w:r>
        <w:t xml:space="preserve">    по мест</w:t>
      </w:r>
      <w:r>
        <w:t>у жительства (пребывания), номер телефона физического лица)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>в части (отметить нужное):</w:t>
      </w:r>
    </w:p>
    <w:p w:rsidR="009E42BF" w:rsidRDefault="00DE4C41">
      <w:pPr>
        <w:pStyle w:val="ConsPlusNonformat0"/>
        <w:jc w:val="both"/>
      </w:pPr>
      <w:r>
        <w:t xml:space="preserve">   проверки выполнения требований в  области  охоты и сохранения охотничьих</w:t>
      </w:r>
    </w:p>
    <w:p w:rsidR="009E42BF" w:rsidRDefault="00DE4C41">
      <w:pPr>
        <w:pStyle w:val="ConsPlusNonformat0"/>
        <w:jc w:val="both"/>
      </w:pPr>
      <w:r>
        <w:t xml:space="preserve">   ресурсов,  в  том  числе  соблюдения  правил   охоты,   утвержденных   в</w:t>
      </w:r>
    </w:p>
    <w:p w:rsidR="009E42BF" w:rsidRDefault="00DE4C41">
      <w:pPr>
        <w:pStyle w:val="ConsPlusNonformat0"/>
        <w:jc w:val="both"/>
      </w:pPr>
      <w:r>
        <w:t xml:space="preserve">   соответствии с  частью   4   статьи  23 Федерального  закона "Об охоте",</w:t>
      </w:r>
    </w:p>
    <w:p w:rsidR="009E42BF" w:rsidRDefault="00DE4C41">
      <w:pPr>
        <w:pStyle w:val="ConsPlusNonformat0"/>
        <w:jc w:val="both"/>
      </w:pPr>
      <w:r>
        <w:t xml:space="preserve">   и параметров осуществления охоты,   установленных   в   соответствии   с</w:t>
      </w:r>
    </w:p>
    <w:p w:rsidR="009E42BF" w:rsidRDefault="00DE4C41">
      <w:pPr>
        <w:pStyle w:val="ConsPlusNonformat0"/>
        <w:jc w:val="both"/>
      </w:pPr>
      <w:r>
        <w:t xml:space="preserve">   Федеральным   законом   "Об   охоте"   и   законами субъектов Российской</w:t>
      </w:r>
    </w:p>
    <w:p w:rsidR="009E42BF" w:rsidRDefault="00DE4C41">
      <w:pPr>
        <w:pStyle w:val="ConsPlusNonformat0"/>
        <w:jc w:val="both"/>
      </w:pPr>
      <w:r>
        <w:t xml:space="preserve">   Федерации, норм  в  облас</w:t>
      </w:r>
      <w:r>
        <w:t>ти  охоты  и  сохранения  охотничьих  ресурсов,</w:t>
      </w:r>
    </w:p>
    <w:p w:rsidR="009E42BF" w:rsidRDefault="00DE4C41">
      <w:pPr>
        <w:pStyle w:val="ConsPlusNonformat0"/>
        <w:jc w:val="both"/>
      </w:pPr>
      <w:r>
        <w:t xml:space="preserve">   а также наличия охотничьего билета, путевки (документа,  подтверждающего</w:t>
      </w:r>
    </w:p>
    <w:p w:rsidR="009E42BF" w:rsidRDefault="00DE4C41">
      <w:pPr>
        <w:pStyle w:val="ConsPlusNonformat0"/>
        <w:jc w:val="both"/>
      </w:pPr>
      <w:r>
        <w:t xml:space="preserve">   заключение договора об оказании услуг в сфере  охотничьего   хозяйства),</w:t>
      </w:r>
    </w:p>
    <w:p w:rsidR="009E42BF" w:rsidRDefault="00DE4C41">
      <w:pPr>
        <w:pStyle w:val="ConsPlusNonformat0"/>
        <w:jc w:val="both"/>
      </w:pPr>
      <w:r>
        <w:t xml:space="preserve">   разрешения  на  добычу  охотничьих  ресурсов,  разреш</w:t>
      </w:r>
      <w:r>
        <w:t>ения на  хранение и</w:t>
      </w:r>
    </w:p>
    <w:p w:rsidR="009E42BF" w:rsidRDefault="00DE4C41">
      <w:pPr>
        <w:pStyle w:val="ConsPlusNonformat0"/>
        <w:jc w:val="both"/>
      </w:pPr>
      <w:r>
        <w:t xml:space="preserve">   ношение   охотничьего  оружия,  разрешения  на хранение, либо хранение и</w:t>
      </w:r>
    </w:p>
    <w:p w:rsidR="009E42BF" w:rsidRDefault="00DE4C41">
      <w:pPr>
        <w:pStyle w:val="ConsPlusNonformat0"/>
        <w:jc w:val="both"/>
      </w:pPr>
      <w:r>
        <w:t xml:space="preserve">   ношение,  либо  хранение   и  использование  оружия  или  на  ношение  и</w:t>
      </w:r>
    </w:p>
    <w:p w:rsidR="009E42BF" w:rsidRDefault="00DE4C41">
      <w:pPr>
        <w:pStyle w:val="ConsPlusNonformat0"/>
        <w:jc w:val="both"/>
      </w:pPr>
      <w:r>
        <w:t xml:space="preserve">   использование  охотничьего   оружия, выданных в порядке, предусмотренном</w:t>
      </w:r>
    </w:p>
    <w:p w:rsidR="009E42BF" w:rsidRDefault="00DE4C41">
      <w:pPr>
        <w:pStyle w:val="ConsPlusNonformat0"/>
        <w:jc w:val="both"/>
      </w:pPr>
      <w:r>
        <w:t xml:space="preserve">   Федер</w:t>
      </w:r>
      <w:r>
        <w:t>альным законом от 13  декабря 1996 г. N 150-ФЗ "Об оружии" (далее -</w:t>
      </w:r>
    </w:p>
    <w:p w:rsidR="009E42BF" w:rsidRDefault="00DE4C41">
      <w:pPr>
        <w:pStyle w:val="ConsPlusNonformat0"/>
        <w:jc w:val="both"/>
      </w:pPr>
      <w:r>
        <w:t xml:space="preserve">   Федеральный  закон  "Об  оружии")  и  акта   приема-передачи охотничьего</w:t>
      </w:r>
    </w:p>
    <w:p w:rsidR="009E42BF" w:rsidRDefault="00DE4C41">
      <w:pPr>
        <w:pStyle w:val="ConsPlusNonformat0"/>
        <w:jc w:val="both"/>
      </w:pPr>
      <w:r>
        <w:t xml:space="preserve">   оружия,   предусмотренного  статьей 24.1 Федерального закона "Об оружии"</w:t>
      </w:r>
    </w:p>
    <w:p w:rsidR="009E42BF" w:rsidRDefault="00DE4C41">
      <w:pPr>
        <w:pStyle w:val="ConsPlusNonformat0"/>
        <w:jc w:val="both"/>
      </w:pPr>
      <w:r>
        <w:t xml:space="preserve">   (за исключением случаев осуществл</w:t>
      </w:r>
      <w:r>
        <w:t>ения охоты  с применением орудий охоты,</w:t>
      </w:r>
    </w:p>
    <w:p w:rsidR="009E42BF" w:rsidRDefault="00DE4C41">
      <w:pPr>
        <w:pStyle w:val="ConsPlusNonformat0"/>
        <w:jc w:val="both"/>
      </w:pPr>
      <w:r>
        <w:t xml:space="preserve">   не  относящихся   в  соответствии  с  Федеральным  законом "Об оружии" к</w:t>
      </w:r>
    </w:p>
    <w:p w:rsidR="009E42BF" w:rsidRDefault="00DE4C41">
      <w:pPr>
        <w:pStyle w:val="ConsPlusNonformat0"/>
        <w:jc w:val="both"/>
      </w:pPr>
      <w:r>
        <w:t xml:space="preserve">   охотничьему  оружию),   документов, удостоверяющих личность иностранного</w:t>
      </w:r>
    </w:p>
    <w:p w:rsidR="009E42BF" w:rsidRDefault="00DE4C41">
      <w:pPr>
        <w:pStyle w:val="ConsPlusNonformat0"/>
        <w:jc w:val="both"/>
      </w:pPr>
      <w:r>
        <w:t xml:space="preserve">   гражданина, временно пребывающего в  Российской Федерации и з</w:t>
      </w:r>
      <w:r>
        <w:t>аключившего</w:t>
      </w:r>
    </w:p>
    <w:p w:rsidR="009E42BF" w:rsidRDefault="00DE4C41">
      <w:pPr>
        <w:pStyle w:val="ConsPlusNonformat0"/>
        <w:jc w:val="both"/>
      </w:pPr>
      <w:r>
        <w:t xml:space="preserve">   договор  об оказании услуг в сфере  охотничьего хозяйства, разрешения на</w:t>
      </w:r>
    </w:p>
    <w:p w:rsidR="009E42BF" w:rsidRDefault="00DE4C41">
      <w:pPr>
        <w:pStyle w:val="ConsPlusNonformat0"/>
        <w:jc w:val="both"/>
      </w:pPr>
      <w:r>
        <w:t xml:space="preserve">   ввоз   охотничьего  оружия  и патронов к нему для использования в охоте,</w:t>
      </w:r>
    </w:p>
    <w:p w:rsidR="009E42BF" w:rsidRDefault="00DE4C41">
      <w:pPr>
        <w:pStyle w:val="ConsPlusNonformat0"/>
        <w:jc w:val="both"/>
      </w:pPr>
      <w:r>
        <w:t xml:space="preserve">   выданного    указанному    иностранному   гражданину;</w:t>
      </w:r>
    </w:p>
    <w:p w:rsidR="009E42BF" w:rsidRDefault="00DE4C41">
      <w:pPr>
        <w:pStyle w:val="ConsPlusNonformat0"/>
        <w:jc w:val="both"/>
      </w:pPr>
      <w:r>
        <w:t xml:space="preserve">   осмотра  вещей,  находящихся  при  лице,   без  нарушения  целостности и</w:t>
      </w:r>
    </w:p>
    <w:p w:rsidR="009E42BF" w:rsidRDefault="00DE4C41">
      <w:pPr>
        <w:pStyle w:val="ConsPlusNonformat0"/>
        <w:jc w:val="both"/>
      </w:pPr>
      <w:r>
        <w:t xml:space="preserve">   вскрытия   осматриваемых  вещей  и их частей, в том числе орудий охоты и</w:t>
      </w:r>
    </w:p>
    <w:p w:rsidR="009E42BF" w:rsidRDefault="00DE4C41">
      <w:pPr>
        <w:pStyle w:val="ConsPlusNonformat0"/>
        <w:jc w:val="both"/>
      </w:pPr>
      <w:r>
        <w:t xml:space="preserve">   продукции охоты;</w:t>
      </w:r>
    </w:p>
    <w:p w:rsidR="009E42BF" w:rsidRDefault="00DE4C41">
      <w:pPr>
        <w:pStyle w:val="ConsPlusNonformat0"/>
        <w:jc w:val="both"/>
      </w:pPr>
      <w:r>
        <w:t xml:space="preserve">   остановки  и  осмотра  транспортных средств без нарушения  целостности и</w:t>
      </w:r>
    </w:p>
    <w:p w:rsidR="009E42BF" w:rsidRDefault="00DE4C41">
      <w:pPr>
        <w:pStyle w:val="ConsPlusNonformat0"/>
        <w:jc w:val="both"/>
      </w:pPr>
      <w:r>
        <w:t xml:space="preserve">   вскры</w:t>
      </w:r>
      <w:r>
        <w:t>тия осматриваемых транспортных средств и их частей.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При осуществлении производственного охотничьего контроля:</w:t>
      </w:r>
    </w:p>
    <w:p w:rsidR="009E42BF" w:rsidRDefault="00DE4C41">
      <w:pPr>
        <w:pStyle w:val="ConsPlusNonformat0"/>
        <w:jc w:val="both"/>
      </w:pPr>
      <w:r>
        <w:t xml:space="preserve">    1.  Установлено  наличие  при  лице,  в  отношении которого осуществлен</w:t>
      </w:r>
    </w:p>
    <w:p w:rsidR="009E42BF" w:rsidRDefault="00DE4C41">
      <w:pPr>
        <w:pStyle w:val="ConsPlusNonformat0"/>
        <w:jc w:val="both"/>
      </w:pPr>
      <w:r>
        <w:t>производственный охотничий контроль, и (или) использование им:</w:t>
      </w:r>
    </w:p>
    <w:p w:rsidR="009E42BF" w:rsidRDefault="00DE4C41">
      <w:pPr>
        <w:pStyle w:val="ConsPlusNonformat0"/>
        <w:jc w:val="both"/>
      </w:pPr>
      <w:r>
        <w:t xml:space="preserve">    а) охотничьего билета 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(серия и номер, сведения о владельце, выдавшем органе и дате выдачи)</w:t>
      </w:r>
    </w:p>
    <w:p w:rsidR="009E42BF" w:rsidRDefault="00DE4C41">
      <w:pPr>
        <w:pStyle w:val="ConsPlusNonformat0"/>
        <w:jc w:val="both"/>
      </w:pPr>
      <w:r>
        <w:t xml:space="preserve">    б) разрешения на добычу охо</w:t>
      </w:r>
      <w:r>
        <w:t>тничьих ресурсов 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(серия и номер, сведения о лице, на чье имя выдано разрешение, о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</w:t>
      </w:r>
      <w:r>
        <w:t>__________</w:t>
      </w:r>
    </w:p>
    <w:p w:rsidR="009E42BF" w:rsidRDefault="00DE4C41">
      <w:pPr>
        <w:pStyle w:val="ConsPlusNonformat0"/>
        <w:jc w:val="both"/>
      </w:pPr>
      <w:r>
        <w:t xml:space="preserve">       выдавшем юридическом лице или индивидуальном предпринимателе,</w:t>
      </w:r>
    </w:p>
    <w:p w:rsidR="009E42BF" w:rsidRDefault="00DE4C41">
      <w:pPr>
        <w:pStyle w:val="ConsPlusNonformat0"/>
        <w:jc w:val="both"/>
      </w:pPr>
      <w:r>
        <w:t xml:space="preserve"> о добываемых охотничьих ресурсах, о местах и сроках  охоты, о  виде охоты)</w:t>
      </w:r>
    </w:p>
    <w:p w:rsidR="009E42BF" w:rsidRDefault="00DE4C41">
      <w:pPr>
        <w:pStyle w:val="ConsPlusNonformat0"/>
        <w:jc w:val="both"/>
      </w:pPr>
      <w:r>
        <w:t xml:space="preserve">    в) путевки (документа, подтверждающего заключение договора об  оказании</w:t>
      </w:r>
    </w:p>
    <w:p w:rsidR="009E42BF" w:rsidRDefault="00DE4C41">
      <w:pPr>
        <w:pStyle w:val="ConsPlusNonformat0"/>
        <w:jc w:val="both"/>
      </w:pPr>
      <w:r>
        <w:t>услуг в сфере охотничьег</w:t>
      </w:r>
      <w:r>
        <w:t>о хозяйства) ______________________________________</w:t>
      </w:r>
    </w:p>
    <w:p w:rsidR="009E42BF" w:rsidRDefault="00DE4C41">
      <w:pPr>
        <w:pStyle w:val="ConsPlusNonformat0"/>
        <w:jc w:val="both"/>
      </w:pPr>
      <w:r>
        <w:lastRenderedPageBreak/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 (серия, номер, сведения о лице, на чье имя выдана, выдавшем</w:t>
      </w:r>
    </w:p>
    <w:p w:rsidR="009E42BF" w:rsidRDefault="00DE4C41">
      <w:pPr>
        <w:pStyle w:val="ConsPlusNonformat0"/>
        <w:jc w:val="both"/>
      </w:pPr>
      <w:r>
        <w:t xml:space="preserve">           юридическом лице или индивидуальном предпринимате</w:t>
      </w:r>
      <w:r>
        <w:t>ле)</w:t>
      </w:r>
    </w:p>
    <w:p w:rsidR="009E42BF" w:rsidRDefault="00DE4C41">
      <w:pPr>
        <w:pStyle w:val="ConsPlusNonformat0"/>
        <w:jc w:val="both"/>
      </w:pPr>
      <w:r>
        <w:t xml:space="preserve">    г)   разрешения   на    хранение    и    ношение    охотничьего  оружия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            (серия и номер, сведения о владельце,</w:t>
      </w:r>
    </w:p>
    <w:p w:rsidR="009E42BF" w:rsidRDefault="00DE4C41">
      <w:pPr>
        <w:pStyle w:val="ConsPlusNonformat0"/>
        <w:jc w:val="both"/>
      </w:pPr>
      <w:r>
        <w:t xml:space="preserve">                             выдавшем орган</w:t>
      </w:r>
      <w:r>
        <w:t>е)</w:t>
      </w:r>
    </w:p>
    <w:p w:rsidR="009E42BF" w:rsidRDefault="00DE4C41">
      <w:pPr>
        <w:pStyle w:val="ConsPlusNonformat0"/>
        <w:jc w:val="both"/>
      </w:pPr>
      <w:r>
        <w:t xml:space="preserve">    г(1)) разрешения на хранение, либо хранение  и ношение, либо хранение и</w:t>
      </w:r>
    </w:p>
    <w:p w:rsidR="009E42BF" w:rsidRDefault="00DE4C41">
      <w:pPr>
        <w:pStyle w:val="ConsPlusNonformat0"/>
        <w:jc w:val="both"/>
      </w:pPr>
      <w:r>
        <w:t>использование  оружия  или  на  ношение и использование охотничьего оружия,</w:t>
      </w:r>
    </w:p>
    <w:p w:rsidR="009E42BF" w:rsidRDefault="00DE4C41">
      <w:pPr>
        <w:pStyle w:val="ConsPlusNonformat0"/>
        <w:jc w:val="both"/>
      </w:pPr>
      <w:r>
        <w:t>выданных  в порядке, предусмотренном Федеральным законом "Об оружии" (серия</w:t>
      </w:r>
    </w:p>
    <w:p w:rsidR="009E42BF" w:rsidRDefault="00DE4C41">
      <w:pPr>
        <w:pStyle w:val="ConsPlusNonformat0"/>
        <w:jc w:val="both"/>
      </w:pPr>
      <w:r>
        <w:t>и номер, сведения о владе</w:t>
      </w:r>
      <w:r>
        <w:t>льце, выдавшем органе);</w:t>
      </w:r>
    </w:p>
    <w:p w:rsidR="009E42BF" w:rsidRDefault="00DE4C41">
      <w:pPr>
        <w:pStyle w:val="ConsPlusNonformat0"/>
        <w:jc w:val="both"/>
      </w:pPr>
      <w:r>
        <w:t xml:space="preserve">    г(2)) акта    приема-передачи  охотничьего   оружия,   предусмотренного</w:t>
      </w:r>
    </w:p>
    <w:p w:rsidR="009E42BF" w:rsidRDefault="00DE4C41">
      <w:pPr>
        <w:pStyle w:val="ConsPlusNonformat0"/>
        <w:jc w:val="both"/>
      </w:pPr>
      <w:r>
        <w:t>статьей  24.1  Федерального  закона  "Об  оружии" (дата и номер, сведения о</w:t>
      </w:r>
    </w:p>
    <w:p w:rsidR="009E42BF" w:rsidRDefault="00DE4C41">
      <w:pPr>
        <w:pStyle w:val="ConsPlusNonformat0"/>
        <w:jc w:val="both"/>
      </w:pPr>
      <w:r>
        <w:t>сторонах акта приема-передачи);</w:t>
      </w:r>
    </w:p>
    <w:p w:rsidR="009E42BF" w:rsidRDefault="00DE4C41">
      <w:pPr>
        <w:pStyle w:val="ConsPlusNonformat0"/>
        <w:jc w:val="both"/>
      </w:pPr>
      <w:r>
        <w:t xml:space="preserve">    г(3))  документа,  удостоверяющего  личность</w:t>
      </w:r>
      <w:r>
        <w:t xml:space="preserve">  иностранного  гражданина,</w:t>
      </w:r>
    </w:p>
    <w:p w:rsidR="009E42BF" w:rsidRDefault="00DE4C41">
      <w:pPr>
        <w:pStyle w:val="ConsPlusNonformat0"/>
        <w:jc w:val="both"/>
      </w:pPr>
      <w:r>
        <w:t>временно  пребывающего  в  Российской  Федерации  и заключившего договор об</w:t>
      </w:r>
    </w:p>
    <w:p w:rsidR="009E42BF" w:rsidRDefault="00DE4C41">
      <w:pPr>
        <w:pStyle w:val="ConsPlusNonformat0"/>
        <w:jc w:val="both"/>
      </w:pPr>
      <w:r>
        <w:t>оказании  услуг  в сфере охотничьего хозяйства (наименование, дата, серия и</w:t>
      </w:r>
    </w:p>
    <w:p w:rsidR="009E42BF" w:rsidRDefault="00DE4C41">
      <w:pPr>
        <w:pStyle w:val="ConsPlusNonformat0"/>
        <w:jc w:val="both"/>
      </w:pPr>
      <w:r>
        <w:t>номер, сведения о владельце, выдавшем органе);</w:t>
      </w:r>
    </w:p>
    <w:p w:rsidR="009E42BF" w:rsidRDefault="00DE4C41">
      <w:pPr>
        <w:pStyle w:val="ConsPlusNonformat0"/>
        <w:jc w:val="both"/>
      </w:pPr>
      <w:r>
        <w:t xml:space="preserve">    г(4))  разрешения  на  ввоз  охотничьего  оружия  и патронов к нему для</w:t>
      </w:r>
    </w:p>
    <w:p w:rsidR="009E42BF" w:rsidRDefault="00DE4C41">
      <w:pPr>
        <w:pStyle w:val="ConsPlusNonformat0"/>
        <w:jc w:val="both"/>
      </w:pPr>
      <w:r>
        <w:t>использования   в   охоте,   выданного  иностранному  гражданину,  временно</w:t>
      </w:r>
    </w:p>
    <w:p w:rsidR="009E42BF" w:rsidRDefault="00DE4C41">
      <w:pPr>
        <w:pStyle w:val="ConsPlusNonformat0"/>
        <w:jc w:val="both"/>
      </w:pPr>
      <w:r>
        <w:t>пребывающему  в  Российской  Федерации  и  заключившему договор об оказании</w:t>
      </w:r>
    </w:p>
    <w:p w:rsidR="009E42BF" w:rsidRDefault="00DE4C41">
      <w:pPr>
        <w:pStyle w:val="ConsPlusNonformat0"/>
        <w:jc w:val="both"/>
      </w:pPr>
      <w:r>
        <w:t>услуг  в сфере охотничьего х</w:t>
      </w:r>
      <w:r>
        <w:t>озяйства (дата и номер, сведения о лице, на чье</w:t>
      </w:r>
    </w:p>
    <w:p w:rsidR="009E42BF" w:rsidRDefault="00DE4C41">
      <w:pPr>
        <w:pStyle w:val="ConsPlusNonformat0"/>
        <w:jc w:val="both"/>
      </w:pPr>
      <w:r>
        <w:t>имя выдано разрешение, выдавшем органе);</w:t>
      </w:r>
    </w:p>
    <w:p w:rsidR="009E42BF" w:rsidRDefault="00DE4C41">
      <w:pPr>
        <w:pStyle w:val="ConsPlusNonformat0"/>
        <w:jc w:val="both"/>
      </w:pPr>
      <w:r>
        <w:t xml:space="preserve">    д) охотничьего оружия 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(тип, модель,</w:t>
      </w:r>
      <w:r>
        <w:t xml:space="preserve"> серия, номер, количество, иные идентифицирующие признаки)</w:t>
      </w:r>
    </w:p>
    <w:p w:rsidR="009E42BF" w:rsidRDefault="00DE4C41">
      <w:pPr>
        <w:pStyle w:val="ConsPlusNonformat0"/>
        <w:jc w:val="both"/>
      </w:pPr>
      <w:r>
        <w:t xml:space="preserve">    е) орудий охоты 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 (наименование, количество, иные идент</w:t>
      </w:r>
      <w:r>
        <w:t>ифицирующие признаки)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ж) продукции охоты 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                      (наименование, количественные параметры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              и иные идентифицирующие признаки)</w:t>
      </w:r>
    </w:p>
    <w:p w:rsidR="009E42BF" w:rsidRDefault="00DE4C41">
      <w:pPr>
        <w:pStyle w:val="ConsPlusNonformat0"/>
        <w:jc w:val="both"/>
      </w:pPr>
      <w:r>
        <w:t xml:space="preserve">    з) транспортного средства 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</w:t>
      </w:r>
      <w:r>
        <w:t>__________________________</w:t>
      </w:r>
    </w:p>
    <w:p w:rsidR="009E42BF" w:rsidRDefault="00DE4C41">
      <w:pPr>
        <w:pStyle w:val="ConsPlusNonformat0"/>
        <w:jc w:val="both"/>
      </w:pPr>
      <w:r>
        <w:t xml:space="preserve">             (сведения о типе, марке, модели, государственном</w:t>
      </w:r>
    </w:p>
    <w:p w:rsidR="009E42BF" w:rsidRDefault="00DE4C41">
      <w:pPr>
        <w:pStyle w:val="ConsPlusNonformat0"/>
        <w:jc w:val="both"/>
      </w:pPr>
      <w:r>
        <w:t xml:space="preserve">          регистрационном знаке, иные идентифицирующие признаки)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                                                      Оборотная сторона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2.  Выявлены  следую</w:t>
      </w:r>
      <w:r>
        <w:t>щие  обстоятельства,  свидетельствующие о нарушении</w:t>
      </w:r>
    </w:p>
    <w:p w:rsidR="009E42BF" w:rsidRDefault="00DE4C41">
      <w:pPr>
        <w:pStyle w:val="ConsPlusNonformat0"/>
        <w:jc w:val="both"/>
      </w:pPr>
      <w:r>
        <w:t>требований  в  области  охоты  и  сохранения охотничьих ресурсов, нарушения</w:t>
      </w:r>
    </w:p>
    <w:p w:rsidR="009E42BF" w:rsidRDefault="00DE4C41">
      <w:pPr>
        <w:pStyle w:val="ConsPlusNonformat0"/>
        <w:jc w:val="both"/>
      </w:pPr>
      <w:r>
        <w:t>требований  в  области  охоты  и сохранения охотничьих ресурсов, содержащие</w:t>
      </w:r>
    </w:p>
    <w:p w:rsidR="009E42BF" w:rsidRDefault="00DE4C41">
      <w:pPr>
        <w:pStyle w:val="ConsPlusNonformat0"/>
        <w:jc w:val="both"/>
      </w:pPr>
      <w:r>
        <w:t>признаки   административного   правонарушения   или   преступления,  случаи</w:t>
      </w:r>
    </w:p>
    <w:p w:rsidR="009E42BF" w:rsidRDefault="00DE4C41">
      <w:pPr>
        <w:pStyle w:val="ConsPlusNonformat0"/>
        <w:jc w:val="both"/>
      </w:pPr>
      <w:r>
        <w:t>причинения вреда охотничьим ресурсам и среде их обитания: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</w:t>
      </w:r>
      <w:r>
        <w:t>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</w:t>
      </w:r>
      <w:r>
        <w:t>_</w:t>
      </w:r>
    </w:p>
    <w:p w:rsidR="009E42BF" w:rsidRDefault="00DE4C41">
      <w:pPr>
        <w:pStyle w:val="ConsPlusNonformat0"/>
        <w:jc w:val="both"/>
      </w:pPr>
      <w:r>
        <w:t xml:space="preserve">    В  ходе  осмотра  вещей  и транспортных средств использовались средства</w:t>
      </w:r>
    </w:p>
    <w:p w:rsidR="009E42BF" w:rsidRDefault="00DE4C41">
      <w:pPr>
        <w:pStyle w:val="ConsPlusNonformat0"/>
        <w:jc w:val="both"/>
      </w:pPr>
      <w:r>
        <w:t>фото- и видеофиксации 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</w:t>
      </w:r>
      <w:r>
        <w:t>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(указать средства фото- и видеофиксации, использовавшиеся в ходе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lastRenderedPageBreak/>
        <w:t xml:space="preserve">         осмотра вещей и транспортных средств, включая их мо</w:t>
      </w:r>
      <w:r>
        <w:t>дели,</w:t>
      </w:r>
    </w:p>
    <w:p w:rsidR="009E42BF" w:rsidRDefault="00DE4C41">
      <w:pPr>
        <w:pStyle w:val="ConsPlusNonformat0"/>
        <w:jc w:val="both"/>
      </w:pPr>
      <w:r>
        <w:t xml:space="preserve">                             серийные номера)</w:t>
      </w:r>
    </w:p>
    <w:p w:rsidR="009E42BF" w:rsidRDefault="00DE4C41">
      <w:pPr>
        <w:pStyle w:val="ConsPlusNonformat0"/>
        <w:jc w:val="both"/>
      </w:pPr>
      <w:r>
        <w:t xml:space="preserve">    К акту приобщается 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(указать материалы фото- и видеофиксации, при</w:t>
      </w:r>
      <w:r>
        <w:t>лагаемые к акту)</w:t>
      </w:r>
    </w:p>
    <w:p w:rsidR="009E42BF" w:rsidRDefault="00DE4C41">
      <w:pPr>
        <w:pStyle w:val="ConsPlusNonformat0"/>
        <w:jc w:val="both"/>
      </w:pPr>
      <w:r>
        <w:t xml:space="preserve">    Объяснения лица, в отношении которого составлен акт 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</w:t>
      </w:r>
      <w:r>
        <w:t>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Подпись лица, в отношении которого</w:t>
      </w:r>
    </w:p>
    <w:p w:rsidR="009E42BF" w:rsidRDefault="00DE4C41">
      <w:pPr>
        <w:pStyle w:val="ConsPlusNonformat0"/>
        <w:jc w:val="both"/>
      </w:pPr>
      <w:r>
        <w:t xml:space="preserve">    составлен акт (запись о его отказе от подписания акта) ________________</w:t>
      </w:r>
    </w:p>
    <w:p w:rsidR="009E42BF" w:rsidRDefault="00DE4C41">
      <w:pPr>
        <w:pStyle w:val="ConsPlusNonformat0"/>
        <w:jc w:val="both"/>
      </w:pPr>
      <w:r>
        <w:t xml:space="preserve">                                                          (подпись, фамилия</w:t>
      </w:r>
    </w:p>
    <w:p w:rsidR="009E42BF" w:rsidRDefault="00DE4C41">
      <w:pPr>
        <w:pStyle w:val="ConsPlusNonformat0"/>
        <w:jc w:val="both"/>
      </w:pPr>
      <w:r>
        <w:t xml:space="preserve">                                                              и инициалы)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Подпись производственного охотничьего инспектора ______________________</w:t>
      </w:r>
    </w:p>
    <w:p w:rsidR="009E42BF" w:rsidRDefault="00DE4C41">
      <w:pPr>
        <w:pStyle w:val="ConsPlusNonformat0"/>
        <w:jc w:val="both"/>
      </w:pPr>
      <w:r>
        <w:t xml:space="preserve">                                                       (подпись, фамилия</w:t>
      </w:r>
    </w:p>
    <w:p w:rsidR="009E42BF" w:rsidRDefault="00DE4C41">
      <w:pPr>
        <w:pStyle w:val="ConsPlusNonformat0"/>
        <w:jc w:val="both"/>
      </w:pPr>
      <w:r>
        <w:t xml:space="preserve">                                                           и инициалы)</w:t>
      </w:r>
    </w:p>
    <w:p w:rsidR="009E42BF" w:rsidRDefault="009E42BF">
      <w:pPr>
        <w:pStyle w:val="ConsPlusNonformat0"/>
        <w:jc w:val="both"/>
      </w:pPr>
    </w:p>
    <w:p w:rsidR="009E42BF" w:rsidRDefault="00DE4C41">
      <w:pPr>
        <w:pStyle w:val="ConsPlusNonformat0"/>
        <w:jc w:val="both"/>
      </w:pPr>
      <w:r>
        <w:t xml:space="preserve">    Копию акта получил(а) (запись о</w:t>
      </w:r>
      <w:r>
        <w:t>б отказе в получении копии акта) _______</w:t>
      </w:r>
    </w:p>
    <w:p w:rsidR="009E42BF" w:rsidRDefault="00DE4C41">
      <w:pPr>
        <w:pStyle w:val="ConsPlusNonformat0"/>
        <w:jc w:val="both"/>
      </w:pPr>
      <w:r>
        <w:t>___________________________________________________________________________</w:t>
      </w:r>
    </w:p>
    <w:p w:rsidR="009E42BF" w:rsidRDefault="00DE4C41">
      <w:pPr>
        <w:pStyle w:val="ConsPlusNonformat0"/>
        <w:jc w:val="both"/>
      </w:pPr>
      <w:r>
        <w:t xml:space="preserve">        (подпись, фамилия и инициалы лица, получившего копию акта)</w:t>
      </w:r>
    </w:p>
    <w:p w:rsidR="009E42BF" w:rsidRDefault="009E42BF">
      <w:pPr>
        <w:pStyle w:val="ConsPlusNormal0"/>
        <w:ind w:firstLine="540"/>
        <w:jc w:val="both"/>
      </w:pPr>
    </w:p>
    <w:p w:rsidR="009E42BF" w:rsidRDefault="009E42BF">
      <w:pPr>
        <w:pStyle w:val="ConsPlusNormal0"/>
        <w:ind w:firstLine="540"/>
        <w:jc w:val="both"/>
      </w:pPr>
    </w:p>
    <w:p w:rsidR="009E42BF" w:rsidRDefault="009E42BF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E42B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41" w:rsidRDefault="00DE4C41">
      <w:r>
        <w:separator/>
      </w:r>
    </w:p>
  </w:endnote>
  <w:endnote w:type="continuationSeparator" w:id="0">
    <w:p w:rsidR="00DE4C41" w:rsidRDefault="00DE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2BF" w:rsidRDefault="009E42BF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E42BF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9E42BF" w:rsidRDefault="00DE4C4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E42BF" w:rsidRDefault="00DE4C4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E42BF" w:rsidRDefault="00DE4C4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25D30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25D30"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9E42BF" w:rsidRDefault="00DE4C41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2BF" w:rsidRDefault="009E42BF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E42BF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9E42BF" w:rsidRDefault="00DE4C4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E42BF" w:rsidRDefault="00DE4C4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E42BF" w:rsidRDefault="00DE4C4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25D30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25D30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9E42BF" w:rsidRDefault="00DE4C41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41" w:rsidRDefault="00DE4C41">
      <w:r>
        <w:separator/>
      </w:r>
    </w:p>
  </w:footnote>
  <w:footnote w:type="continuationSeparator" w:id="0">
    <w:p w:rsidR="00DE4C41" w:rsidRDefault="00DE4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9E42BF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9E42BF" w:rsidRDefault="00DE4C41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09.01.2014 N 2</w:t>
          </w:r>
          <w:r>
            <w:rPr>
              <w:rFonts w:ascii="Tahoma" w:hAnsi="Tahoma" w:cs="Tahoma"/>
              <w:sz w:val="16"/>
              <w:szCs w:val="16"/>
            </w:rPr>
            <w:br/>
            <w:t>(ред. от 30.08.2023)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формы акта о наличии признаков администр...</w:t>
          </w:r>
        </w:p>
      </w:tc>
      <w:tc>
        <w:tcPr>
          <w:tcW w:w="2300" w:type="pct"/>
          <w:vAlign w:val="center"/>
        </w:tcPr>
        <w:p w:rsidR="009E42BF" w:rsidRDefault="00DE4C41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14.10.2025</w:t>
          </w:r>
        </w:p>
      </w:tc>
    </w:tr>
  </w:tbl>
  <w:p w:rsidR="009E42BF" w:rsidRDefault="009E42BF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9E42BF" w:rsidRDefault="009E42BF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9E42BF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9E42BF" w:rsidRDefault="00DE4C41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09.01.2014 N 2</w:t>
          </w:r>
          <w:r>
            <w:rPr>
              <w:rFonts w:ascii="Tahoma" w:hAnsi="Tahoma" w:cs="Tahoma"/>
              <w:sz w:val="16"/>
              <w:szCs w:val="16"/>
            </w:rPr>
            <w:br/>
            <w:t>(ред. от 30.08.2023)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формы акта о наличии признаков администр...</w:t>
          </w:r>
        </w:p>
      </w:tc>
      <w:tc>
        <w:tcPr>
          <w:tcW w:w="2300" w:type="pct"/>
          <w:vAlign w:val="center"/>
        </w:tcPr>
        <w:p w:rsidR="009E42BF" w:rsidRDefault="00DE4C41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14.10.2025</w:t>
          </w:r>
        </w:p>
      </w:tc>
    </w:tr>
  </w:tbl>
  <w:p w:rsidR="009E42BF" w:rsidRDefault="009E42BF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9E42BF" w:rsidRDefault="009E42BF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2BF"/>
    <w:rsid w:val="00225D30"/>
    <w:rsid w:val="009E42BF"/>
    <w:rsid w:val="00DE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225D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D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25D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25D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225D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D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25D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25D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avo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2060</Words>
  <Characters>11747</Characters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Минприроды России от 09.01.2014 N 2
(ред. от 30.08.2023)
"Об утверждении формы акта о наличии признаков административного правонарушения или преступления, связанных с нарушением законодательства Российской Федерации в области охоты и сохранения охо</vt:lpstr>
    </vt:vector>
  </TitlesOfParts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2025-10-14T09:26:00Z</dcterms:created>
  <dcterms:modified xsi:type="dcterms:W3CDTF">2025-10-14T09:26:00Z</dcterms:modified>
</cp:coreProperties>
</file>